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61C" w:rsidRPr="0005461C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r w:rsidRPr="0005461C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C64F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</w:t>
                  </w: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- (Professional Ethics)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CC64F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C64F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4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C64F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CC64F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D331AA">
                    <w:rPr>
                      <w:rFonts w:eastAsia="Times New Roman"/>
                      <w:color w:val="505050"/>
                      <w:sz w:val="22"/>
                      <w:szCs w:val="22"/>
                      <w:lang w:val="en-US" w:eastAsia="tr-TR"/>
                    </w:rPr>
                    <w:t>Elective</w:t>
                  </w: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CC64F7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CC64F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82EA8">
              <w:rPr>
                <w:rFonts w:eastAsia="Times New Roman"/>
                <w:color w:val="000000" w:themeColor="text1"/>
                <w:lang w:eastAsia="tr-TR"/>
              </w:rPr>
              <w:t>Prof. Dr. Adalet KANDIR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CC64F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1165BF">
              <w:rPr>
                <w:rFonts w:eastAsia="Times New Roman"/>
                <w:lang w:eastAsia="tr-TR"/>
              </w:rPr>
              <w:t>  http://www.websitem.gazi.edu.tr/site/akandir/academic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CC64F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akandir@gmail.com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D0318B" w:rsidRPr="00D0318B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have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knowladge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about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definition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professional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ethics</w:t>
            </w:r>
            <w:proofErr w:type="spellEnd"/>
          </w:p>
          <w:p w:rsidR="00D0318B" w:rsidRPr="00D0318B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have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knowladge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about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necessity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ethics</w:t>
            </w:r>
            <w:proofErr w:type="spellEnd"/>
          </w:p>
          <w:p w:rsidR="00D0318B" w:rsidRPr="00D0318B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be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able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demonst</w:t>
            </w:r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rate</w:t>
            </w:r>
            <w:proofErr w:type="spellEnd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behaviour</w:t>
            </w:r>
            <w:proofErr w:type="spellEnd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consistent</w:t>
            </w:r>
            <w:proofErr w:type="spellEnd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with</w:t>
            </w:r>
            <w:proofErr w:type="spellEnd"/>
            <w:r w:rsidR="001D2CF1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moral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professional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principles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D0318B" w:rsidRPr="00D0318B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be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able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avoid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behaviors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that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do not fit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ethical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principles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  <w:p w:rsidR="00D0318B" w:rsidRPr="00D0318B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understand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importance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and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seriousness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of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the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profession</w:t>
            </w:r>
            <w:proofErr w:type="spellEnd"/>
          </w:p>
          <w:p w:rsidR="0005461C" w:rsidRPr="0005461C" w:rsidRDefault="00D0318B" w:rsidP="00D0318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to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take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responsibility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for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his/her </w:t>
            </w:r>
            <w:proofErr w:type="spellStart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job</w:t>
            </w:r>
            <w:proofErr w:type="spellEnd"/>
            <w:r w:rsidRPr="00D0318B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D3EE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Face to face interaction in educational process.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:rsidR="0005461C" w:rsidRPr="0005461C" w:rsidRDefault="000D3EE8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There is no prerequisites and co-requisites.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r w:rsidR="000D3EE8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 None available.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C816EC">
                    <w:rPr>
                      <w:rFonts w:eastAsia="Times New Roman"/>
                      <w:color w:val="222222"/>
                      <w:sz w:val="22"/>
                      <w:szCs w:val="22"/>
                      <w:lang w:val="en" w:eastAsia="tr-TR"/>
                    </w:rPr>
                    <w:t>Course introduction, aim and importance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moral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concepts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D3EE8" w:rsidRPr="000D3EE8" w:rsidRDefault="000D3EE8" w:rsidP="000D3EE8">
                  <w:pPr>
                    <w:spacing w:after="0" w:line="240" w:lineRule="auto"/>
                    <w:rPr>
                      <w:rFonts w:ascii="Verdana" w:hAnsi="Verdana"/>
                      <w:color w:val="484848"/>
                      <w:sz w:val="17"/>
                      <w:szCs w:val="17"/>
                      <w:shd w:val="clear" w:color="auto" w:fill="FFFFFF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moral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concepts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</w:t>
                  </w:r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systems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systems</w:t>
                  </w:r>
                  <w:proofErr w:type="spellEnd"/>
                </w:p>
                <w:p w:rsidR="000D3EE8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factors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that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play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a role in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formation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systems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review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Morality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D3EE8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factors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that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play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a role in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formation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systems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ethical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review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Morality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profession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profession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D3EE8" w:rsidRDefault="000D3EE8" w:rsidP="000D3EE8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0D3EE8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ethics</w:t>
                  </w:r>
                  <w:proofErr w:type="spellEnd"/>
                  <w:r w:rsidRPr="000D3EE8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0D3EE8">
                    <w:rPr>
                      <w:sz w:val="22"/>
                      <w:szCs w:val="22"/>
                    </w:rPr>
                    <w:t>profession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7665B" w:rsidRDefault="00E0579B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Analyzing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the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results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unethical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behavior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corruption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professional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lives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professional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7665B" w:rsidRDefault="00E0579B" w:rsidP="0005461C">
                  <w:pPr>
                    <w:spacing w:after="0" w:line="240" w:lineRule="auto"/>
                    <w:rPr>
                      <w:rFonts w:eastAsia="Times New Roman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Analyzing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the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results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unethical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behavior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corruption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and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professional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lives</w:t>
                  </w:r>
                  <w:proofErr w:type="spellEnd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  <w:shd w:val="clear" w:color="auto" w:fill="FFFFFF"/>
                    </w:rPr>
                    <w:t>professional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7665B" w:rsidRDefault="0067665B" w:rsidP="0067665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67665B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concept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social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responsibility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7665B" w:rsidRDefault="0067665B" w:rsidP="0067665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67665B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concept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social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responsibility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67665B" w:rsidRDefault="0067665B" w:rsidP="0067665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67665B">
                    <w:rPr>
                      <w:sz w:val="22"/>
                      <w:szCs w:val="22"/>
                    </w:rPr>
                    <w:t>Examine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concept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social</w:t>
                  </w:r>
                  <w:proofErr w:type="spellEnd"/>
                  <w:r w:rsidRPr="0067665B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7665B">
                    <w:rPr>
                      <w:sz w:val="22"/>
                      <w:szCs w:val="22"/>
                    </w:rPr>
                    <w:t>responsibility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67665B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E91DCA">
                    <w:rPr>
                      <w:rFonts w:eastAsia="Times New Roman"/>
                      <w:lang w:eastAsia="tr-TR"/>
                    </w:rPr>
                    <w:t>Assessment</w:t>
                  </w:r>
                  <w:proofErr w:type="spellEnd"/>
                </w:p>
              </w:tc>
            </w:tr>
            <w:tr w:rsidR="0005461C" w:rsidRPr="0005461C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05461C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PLANNED LEARNING ACTIVITIES AND TEACHING METHODS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67665B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r w:rsidR="0067665B"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Discussion,</w:t>
            </w:r>
            <w:r w:rsidR="0067665B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 Presentation, Question and Answer teaching method, Drama, Case Study, 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05461C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05461C" w:rsidRPr="0005461C" w:rsidRDefault="0067665B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 xml:space="preserve">None </w:t>
            </w:r>
            <w:proofErr w:type="spellStart"/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avaliable</w:t>
            </w:r>
            <w:proofErr w:type="spellEnd"/>
            <w:r w:rsidRPr="00D331AA">
              <w:rPr>
                <w:rFonts w:eastAsia="Times New Roman"/>
                <w:color w:val="505050"/>
                <w:sz w:val="22"/>
                <w:szCs w:val="22"/>
                <w:lang w:val="en-US" w:eastAsia="tr-TR"/>
              </w:rPr>
              <w:t>.</w:t>
            </w: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05461C" w:rsidTr="0067665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67665B" w:rsidRPr="0005461C" w:rsidTr="0067665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67665B" w:rsidRPr="0005461C" w:rsidTr="0067665B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1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384F43"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color w:val="50505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WORKLOAD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7"/>
                    <w:gridCol w:w="1712"/>
                    <w:gridCol w:w="1712"/>
                    <w:gridCol w:w="1711"/>
                  </w:tblGrid>
                  <w:tr w:rsidR="0005461C" w:rsidRPr="0005461C" w:rsidTr="0067665B">
                    <w:trPr>
                      <w:trHeight w:val="360"/>
                    </w:trPr>
                    <w:tc>
                      <w:tcPr>
                        <w:tcW w:w="2001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999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b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0A6584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0A6584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28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0A6584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0A6584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0A6584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1D5E1A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104</w:t>
                        </w:r>
                        <w:bookmarkStart w:id="0" w:name="_GoBack"/>
                        <w:bookmarkEnd w:id="0"/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6,4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05461C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E91DCA" w:rsidRDefault="0067665B" w:rsidP="0067665B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</w:pPr>
                        <w:r w:rsidRPr="00E91DCA">
                          <w:rPr>
                            <w:rFonts w:eastAsia="Times New Roman"/>
                            <w:b/>
                            <w:color w:val="50505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05461C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05461C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COURSE'S CONTRIBUTION TO PROGRAM</w:t>
                  </w:r>
                </w:p>
              </w:tc>
            </w:tr>
            <w:tr w:rsidR="0005461C" w:rsidRP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05461C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05461C" w:rsidRPr="0005461C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  <w:r w:rsidRPr="00C73B6D"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67665B" w:rsidRPr="0005461C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05461C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05461C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:rsidR="0067665B" w:rsidRPr="00384F43" w:rsidRDefault="0067665B" w:rsidP="0067665B">
                        <w:pPr>
                          <w:spacing w:after="0" w:line="240" w:lineRule="auto"/>
                          <w:rPr>
                            <w:rFonts w:eastAsia="Times New Roman"/>
                            <w:lang w:eastAsia="tr-TR"/>
                          </w:rPr>
                        </w:pPr>
                        <w:r>
                          <w:rPr>
                            <w:rFonts w:eastAsia="Times New Roman"/>
                            <w:lang w:eastAsia="tr-TR"/>
                          </w:rPr>
                          <w:t>X</w:t>
                        </w:r>
                      </w:p>
                    </w:tc>
                  </w:tr>
                </w:tbl>
                <w:p w:rsidR="0005461C" w:rsidRPr="0005461C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:rsidR="0005461C" w:rsidRPr="0005461C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:rsidR="00F15678" w:rsidRPr="0005461C" w:rsidRDefault="00F15678" w:rsidP="0005461C">
      <w:pPr>
        <w:rPr>
          <w:sz w:val="22"/>
          <w:szCs w:val="22"/>
        </w:rPr>
      </w:pPr>
    </w:p>
    <w:sectPr w:rsidR="00F15678" w:rsidRPr="000546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A6584"/>
    <w:rsid w:val="000D3EE8"/>
    <w:rsid w:val="000F2055"/>
    <w:rsid w:val="00147175"/>
    <w:rsid w:val="001A5796"/>
    <w:rsid w:val="001D2CF1"/>
    <w:rsid w:val="001D5E1A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40A01"/>
    <w:rsid w:val="004B6361"/>
    <w:rsid w:val="004E6669"/>
    <w:rsid w:val="005012E5"/>
    <w:rsid w:val="00512F50"/>
    <w:rsid w:val="005A660C"/>
    <w:rsid w:val="005F7E76"/>
    <w:rsid w:val="0067665B"/>
    <w:rsid w:val="006E7790"/>
    <w:rsid w:val="008A0302"/>
    <w:rsid w:val="008B11D7"/>
    <w:rsid w:val="00BA7621"/>
    <w:rsid w:val="00BB4E0A"/>
    <w:rsid w:val="00CB631A"/>
    <w:rsid w:val="00CC64F7"/>
    <w:rsid w:val="00D0318B"/>
    <w:rsid w:val="00D32C2C"/>
    <w:rsid w:val="00D96E5A"/>
    <w:rsid w:val="00E0579B"/>
    <w:rsid w:val="00E45C6D"/>
    <w:rsid w:val="00E931D2"/>
    <w:rsid w:val="00F15678"/>
    <w:rsid w:val="00F672ED"/>
    <w:rsid w:val="00F7364A"/>
    <w:rsid w:val="00F928BA"/>
    <w:rsid w:val="00FD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F30C0"/>
  <w15:docId w15:val="{02E17F78-C371-4B31-8E3B-3B3689D7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795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832238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5054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3454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02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19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39454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231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296596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71519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8303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4</cp:revision>
  <cp:lastPrinted>2014-02-28T08:21:00Z</cp:lastPrinted>
  <dcterms:created xsi:type="dcterms:W3CDTF">2017-02-13T13:02:00Z</dcterms:created>
  <dcterms:modified xsi:type="dcterms:W3CDTF">2017-03-20T10:31:00Z</dcterms:modified>
</cp:coreProperties>
</file>